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7A" w:rsidRPr="001A7C7A" w:rsidRDefault="001A7C7A" w:rsidP="001A7C7A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7C7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22</w:t>
      </w:r>
    </w:p>
    <w:p w:rsidR="001A7C7A" w:rsidRPr="001A7C7A" w:rsidRDefault="001A7C7A" w:rsidP="001A7C7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Autores: Mg. Luis Alberto </w:t>
      </w:r>
      <w:proofErr w:type="spellStart"/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Hünicken</w:t>
      </w:r>
      <w:proofErr w:type="spellEnd"/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(UNRN) y Mg. </w:t>
      </w:r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Alejandro </w:t>
      </w:r>
      <w:proofErr w:type="spellStart"/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</w:rPr>
        <w:t>Héctor</w:t>
      </w:r>
      <w:proofErr w:type="spellEnd"/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González (UNLP).</w:t>
      </w:r>
    </w:p>
    <w:p w:rsidR="001A7C7A" w:rsidRPr="001A7C7A" w:rsidRDefault="001A7C7A" w:rsidP="001A7C7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¿SIED o SIESD (Sistemas Institucionales de Educación Superior digital)?</w:t>
      </w:r>
    </w:p>
    <w:p w:rsidR="001A7C7A" w:rsidRDefault="001A7C7A" w:rsidP="001A7C7A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la Plata y Universidad Nacional de Rio Negro.</w:t>
      </w:r>
    </w:p>
    <w:p w:rsidR="001A7C7A" w:rsidRPr="001A7C7A" w:rsidRDefault="001A7C7A" w:rsidP="001A7C7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F2052" w:rsidRDefault="001A7C7A" w:rsidP="001A7C7A"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</w:rPr>
        <w:t>Link de YouTube</w:t>
      </w:r>
      <w:bookmarkStart w:id="0" w:name="_GoBack"/>
      <w:bookmarkEnd w:id="0"/>
      <w:r w:rsidRPr="001A7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1A7C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https://www.youtube.com/watch?v=sTth2WMsedE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328"/>
    <w:multiLevelType w:val="multilevel"/>
    <w:tmpl w:val="ABA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7A"/>
    <w:rsid w:val="000F2052"/>
    <w:rsid w:val="001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62C9"/>
  <w15:chartTrackingRefBased/>
  <w15:docId w15:val="{F0E7236A-7AE4-4E21-BB4F-C7FE626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A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Tth2WMse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2023-05-16T12:43:00Z</dcterms:created>
  <dcterms:modified xsi:type="dcterms:W3CDTF">2023-05-16T12:43:00Z</dcterms:modified>
</cp:coreProperties>
</file>